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25" w:rsidRPr="00DD4925" w:rsidRDefault="00DD4925" w:rsidP="00DD49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DD4925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Русский язык 9 «в» класс учитель </w:t>
      </w:r>
      <w:proofErr w:type="spellStart"/>
      <w:r w:rsidRPr="00DD4925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Атаева</w:t>
      </w:r>
      <w:proofErr w:type="spellEnd"/>
      <w:r w:rsidRPr="00DD4925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М. С. Количество часов в неделю -3 ч</w:t>
      </w:r>
    </w:p>
    <w:p w:rsidR="00DD4925" w:rsidRPr="00DD4925" w:rsidRDefault="00DD4925" w:rsidP="00DD49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57"/>
          <w:szCs w:val="57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75"/>
        <w:gridCol w:w="2029"/>
        <w:gridCol w:w="1364"/>
        <w:gridCol w:w="1545"/>
        <w:gridCol w:w="1040"/>
        <w:gridCol w:w="1518"/>
        <w:gridCol w:w="1543"/>
        <w:gridCol w:w="1702"/>
        <w:gridCol w:w="1630"/>
        <w:gridCol w:w="1602"/>
      </w:tblGrid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Номер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Способ организации урока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Фактическая дата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Знаки препинания в сложных предложениях с различными видами связи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урок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 36-37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.209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9.3 в формате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Р.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Сжатое изложение на тему «Власть»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 и 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Подготовка к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 (сжатое изложение)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Написать изложение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Выполнение тестовых работ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Подготовка к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к ОГЭ Вариант 10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Р.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Сочинение в форме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Задание 9.3 вариант 19 в формате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Написать сочинение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Предложения с различными видами связи и </w:t>
            </w: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знаки препинания при них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&amp;38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параграфа 38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Онлайн_урок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Повторение по теме «Сложное предложение с различными видами связи»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 39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Изучение &amp;39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Ответить на вопросы учебника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в форме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Подготовка к ОГЭ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20 задание 9.3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Написать сочинение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Проверочная работа по теме «Сложные предложения с различными видами связи»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Вотсапп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&amp;36-39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Изучение параграфов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223-224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Ответить на вопросы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«Фонетика и графика»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Онлайн. 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Вотсапп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&amp;41.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Упр.</w:t>
            </w: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«Лексикология и фразеология»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232-233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Выписать фразеологизмы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&amp;43-44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упр.241.243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разбор слов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«Морфология»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248.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Работа с таблицей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«Синтаксис»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Изучение параграфа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253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Упр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255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Отзыв - рецензия на просмотренный фильм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Онлайн. 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Ватсапп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lang w:eastAsia="ru-RU"/>
              </w:rPr>
              <w:t>Просмотреть фильм онлайн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рецензию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Сочинение на свободную тему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Кейс-технологии</w:t>
            </w:r>
            <w:proofErr w:type="spellEnd"/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Онлайн. 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color w:val="E4AF0A"/>
                <w:sz w:val="24"/>
                <w:szCs w:val="24"/>
                <w:u w:val="single"/>
                <w:lang w:eastAsia="ru-RU"/>
              </w:rPr>
              <w:t>Составить план сочинения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«Орфография» «Пунктуация»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Онлайн.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Учи</w:t>
            </w:r>
            <w:proofErr w:type="gram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.р</w:t>
            </w:r>
            <w:proofErr w:type="gram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</w:t>
            </w:r>
            <w:proofErr w:type="spellEnd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Якласс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Ватсапп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</w:t>
            </w:r>
          </w:p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255.257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орфограммы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D77BE4" w:rsidRPr="00DD4925" w:rsidTr="00DD4925"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</w:t>
            </w: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114" w:type="dxa"/>
              <w:left w:w="189" w:type="dxa"/>
              <w:bottom w:w="114" w:type="dxa"/>
              <w:right w:w="189" w:type="dxa"/>
            </w:tcMar>
            <w:hideMark/>
          </w:tcPr>
          <w:p w:rsidR="00D77BE4" w:rsidRPr="00DD4925" w:rsidRDefault="00D77BE4" w:rsidP="00DD4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23E7" w:rsidRDefault="00A023E7"/>
    <w:sectPr w:rsidR="00A023E7" w:rsidSect="00DD49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4925"/>
    <w:rsid w:val="000C098A"/>
    <w:rsid w:val="00193C97"/>
    <w:rsid w:val="00561DE3"/>
    <w:rsid w:val="00A023E7"/>
    <w:rsid w:val="00D011EF"/>
    <w:rsid w:val="00D77BE4"/>
    <w:rsid w:val="00DD4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3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7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3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4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5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7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9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5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9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24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6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29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5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36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59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50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1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8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6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7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3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54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0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19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8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0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9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94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50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13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1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7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9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4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8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4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9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0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91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7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0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1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89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04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36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8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8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83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67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5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87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9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78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69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67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68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4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0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50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44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0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77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1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5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8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1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09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89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96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5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26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60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62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19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9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9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58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88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84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90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70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0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7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6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9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41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27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8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0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7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2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3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9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0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95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90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2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7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79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8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47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42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30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69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1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1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3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93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9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54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6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6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2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6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52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9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59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42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72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9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97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7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49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09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01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2020-06-08T05:51:00Z</dcterms:created>
  <dcterms:modified xsi:type="dcterms:W3CDTF">2020-06-08T05:52:00Z</dcterms:modified>
</cp:coreProperties>
</file>